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0388F" w:rsidP="24042B5B" w:rsidRDefault="00EC7C1F" w14:paraId="2C2BA8C0" w14:textId="54FE7AFC">
      <w:pPr>
        <w:pStyle w:val="Normal"/>
        <w:jc w:val="center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drawing>
          <wp:inline wp14:editId="72EE8DDD" wp14:anchorId="51B3077B">
            <wp:extent cx="1371600" cy="1371600"/>
            <wp:effectExtent l="0" t="0" r="0" b="0"/>
            <wp:docPr id="2084274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778944a54642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F5" w:rsidP="24042B5B" w:rsidRDefault="005744F5" w14:paraId="567E33CB" w14:textId="5C9D04DC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ACLP TREE AND SHRUB PRUNING RESOURCES</w:t>
      </w:r>
    </w:p>
    <w:p w:rsidR="00EC7C1F" w:rsidP="24042B5B" w:rsidRDefault="00EC7C1F" w14:paraId="324DFC08" w14:textId="3AAAB80D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AZ Community Tree Council </w:t>
      </w:r>
      <w:hyperlink r:id="Rcf3b24cbf7e6488f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https://www.aztrees.org/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EC7C1F" w:rsidP="24042B5B" w:rsidRDefault="00EC7C1F" w14:paraId="46B6882F" w14:textId="218DBD6A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AZ Sustainability Alliance, Urban Forestry </w:t>
      </w:r>
      <w:hyperlink r:id="R125dcd193e864d52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https://www.azsustainabilityalliance.com/portfolio-items/urban-forestry/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EC7C1F" w:rsidP="24042B5B" w:rsidRDefault="00EC7C1F" w14:paraId="3A3CB0A8" w14:textId="0BD541B8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Dr. Ed Gillman Teaching Series </w:t>
      </w:r>
      <w:hyperlink r:id="R1789fb85b93940db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https://www.educatedclimber.com/dr-ed-gilman-teaching-series/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EC7C1F" w:rsidR="00EC7C1F" w:rsidP="24042B5B" w:rsidRDefault="00EC7C1F" w14:paraId="03429EC6" w14:textId="3CA0EEA8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ISA</w:t>
      </w: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-</w:t>
      </w: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Consumer Tree </w:t>
      </w: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Care</w:t>
      </w: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hyperlink r:id="Rd32ee69854564f82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https://www.treesaregood.org/</w:t>
        </w:r>
      </w:hyperlink>
    </w:p>
    <w:p w:rsidRPr="00EC7C1F" w:rsidR="00EC7C1F" w:rsidP="24042B5B" w:rsidRDefault="00EC7C1F" w14:paraId="44FF1C09" w14:textId="18E7FC03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International Society of Arboriculture (ISA) </w:t>
      </w:r>
      <w:hyperlink r:id="Raf8da3b14bd44a8c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https://www.isa-arbor.com/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5744F5" w:rsidP="24042B5B" w:rsidRDefault="005744F5" w14:paraId="3F24DC5F" w14:textId="1765AA9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Pruning Deciduous Shade Trees, Elizabeth Davison, Tom </w:t>
      </w:r>
      <w:proofErr w:type="spellStart"/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DeGomez</w:t>
      </w:r>
      <w:proofErr w:type="spellEnd"/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hyperlink r:id="Ra3ba5b462cff45bb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https://extension.arizona.edu/pubs/pruning-deciduous-shade-trees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EC7C1F" w:rsidP="24042B5B" w:rsidRDefault="00EC7C1F" w14:paraId="1912FE44" w14:textId="6540FC55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USDA Plants Database </w:t>
      </w:r>
      <w:hyperlink r:id="R14edd6283dde4982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https://plants.sc.egov.usda.gov/home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EC7C1F" w:rsidP="24042B5B" w:rsidRDefault="00EC7C1F" w14:paraId="415615A6" w14:textId="1F8EAC06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Virtual Library of Phoenix Landscape Plants </w:t>
      </w:r>
      <w:hyperlink r:id="R3b710fcb7de34088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https://www.public.asu.edu/~camartin/Martin%20landscape%20plant%20library.htm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="005744F5" w:rsidP="24042B5B" w:rsidRDefault="00EC7C1F" w14:paraId="6C1E5F6B" w14:textId="18CEB201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ANSI Z133 Safety Standard for the Arboriculture Industry</w:t>
      </w: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hyperlink r:id="R171c3e6932f04d4d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https://wwv.isa-arbor.com/store/product/122/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2F2FA3" w:rsidR="002F2FA3" w:rsidP="24042B5B" w:rsidRDefault="002F2FA3" w14:paraId="3952329F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Pruning Shrubs in the Low and Mid-Elevation Deserts in Arizona</w:t>
      </w:r>
    </w:p>
    <w:p w:rsidRPr="005744F5" w:rsidR="002F2FA3" w:rsidP="24042B5B" w:rsidRDefault="002F2FA3" w14:paraId="44CF5B34" w14:textId="7E0FADBC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dd38a18673854164">
        <w:r w:rsidRPr="24042B5B" w:rsidR="24042B5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https://extension.arizona.edu/pubs/pruning-shrubs-low-mid-elevation-deserts-arizona</w:t>
        </w:r>
      </w:hyperlink>
      <w:r w:rsidRPr="24042B5B" w:rsidR="24042B5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sectPr w:rsidRPr="005744F5" w:rsidR="002F2F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5"/>
    <w:rsid w:val="002F2FA3"/>
    <w:rsid w:val="00426236"/>
    <w:rsid w:val="0050388F"/>
    <w:rsid w:val="005744F5"/>
    <w:rsid w:val="00837DC7"/>
    <w:rsid w:val="00CC5122"/>
    <w:rsid w:val="00EC7C1F"/>
    <w:rsid w:val="240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6354"/>
  <w15:chartTrackingRefBased/>
  <w15:docId w15:val="{23474E7E-394A-4389-8C6F-6371EE0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4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44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744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744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744F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744F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744F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744F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744F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7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4F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44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7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4F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7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4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4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ntTable" Target="fontTable.xml" Id="rId15" /><Relationship Type="http://schemas.openxmlformats.org/officeDocument/2006/relationships/image" Target="/media/image2.png" Id="Rbc778944a54642f7" /><Relationship Type="http://schemas.openxmlformats.org/officeDocument/2006/relationships/hyperlink" Target="https://www.aztrees.org/" TargetMode="External" Id="Rcf3b24cbf7e6488f" /><Relationship Type="http://schemas.openxmlformats.org/officeDocument/2006/relationships/hyperlink" Target="https://www.azsustainabilityalliance.com/portfolio-items/urban-forestry/" TargetMode="External" Id="R125dcd193e864d52" /><Relationship Type="http://schemas.openxmlformats.org/officeDocument/2006/relationships/hyperlink" Target="https://www.educatedclimber.com/dr-ed-gilman-teaching-series/" TargetMode="External" Id="R1789fb85b93940db" /><Relationship Type="http://schemas.openxmlformats.org/officeDocument/2006/relationships/hyperlink" Target="https://www.treesaregood.org/" TargetMode="External" Id="Rd32ee69854564f82" /><Relationship Type="http://schemas.openxmlformats.org/officeDocument/2006/relationships/hyperlink" Target="https://www.isa-arbor.com/" TargetMode="External" Id="Raf8da3b14bd44a8c" /><Relationship Type="http://schemas.openxmlformats.org/officeDocument/2006/relationships/hyperlink" Target="https://extension.arizona.edu/pubs/pruning-deciduous-shade-trees" TargetMode="External" Id="Ra3ba5b462cff45bb" /><Relationship Type="http://schemas.openxmlformats.org/officeDocument/2006/relationships/hyperlink" Target="https://plants.sc.egov.usda.gov/home" TargetMode="External" Id="R14edd6283dde4982" /><Relationship Type="http://schemas.openxmlformats.org/officeDocument/2006/relationships/hyperlink" Target="https://www.public.asu.edu/~camartin/Martin%20landscape%20plant%20library.htm" TargetMode="External" Id="R3b710fcb7de34088" /><Relationship Type="http://schemas.openxmlformats.org/officeDocument/2006/relationships/hyperlink" Target="https://wwv.isa-arbor.com/store/product/122/" TargetMode="External" Id="R171c3e6932f04d4d" /><Relationship Type="http://schemas.openxmlformats.org/officeDocument/2006/relationships/hyperlink" Target="https://extension.arizona.edu/pubs/pruning-shrubs-low-mid-elevation-deserts-arizona" TargetMode="External" Id="Rdd38a186738541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Craik</dc:creator>
  <keywords/>
  <dc:description/>
  <lastModifiedBy>Linda Turnage</lastModifiedBy>
  <revision>4</revision>
  <dcterms:created xsi:type="dcterms:W3CDTF">2024-10-02T19:14:00.0000000Z</dcterms:created>
  <dcterms:modified xsi:type="dcterms:W3CDTF">2024-10-09T16:54:20.1239601Z</dcterms:modified>
</coreProperties>
</file>