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566B0" w:rsidP="0267E743" w:rsidRDefault="00F566B0" w14:paraId="333E714C" w14:textId="211E0F39">
      <w:pPr>
        <w:pStyle w:val="Normal"/>
        <w:spacing w:line="276" w:lineRule="auto"/>
        <w:jc w:val="center"/>
      </w:pPr>
      <w:r>
        <w:drawing>
          <wp:inline wp14:editId="5136F8CA" wp14:anchorId="67A93467">
            <wp:extent cx="1371600" cy="1371600"/>
            <wp:effectExtent l="0" t="0" r="0" b="0"/>
            <wp:docPr id="9061174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1c33d7fea04a6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F9EE7E" w:rsidP="2CF9EE7E" w:rsidRDefault="2CF9EE7E" w14:paraId="1EA4F8AF" w14:textId="7D8D3398">
      <w:pPr>
        <w:spacing w:line="276" w:lineRule="auto"/>
        <w:jc w:val="center"/>
      </w:pPr>
      <w:r w:rsidRPr="2CF9EE7E">
        <w:rPr>
          <w:rFonts w:ascii="Aptos" w:hAnsi="Aptos" w:eastAsia="Aptos" w:cs="Aptos"/>
          <w:b/>
          <w:bCs/>
        </w:rPr>
        <w:t>ACLP Tree Planting and Staking Resources</w:t>
      </w:r>
    </w:p>
    <w:p w:rsidR="2CF9EE7E" w:rsidP="2CF9EE7E" w:rsidRDefault="2CF9EE7E" w14:paraId="3CCAF89D" w14:textId="7C954033">
      <w:pPr>
        <w:spacing w:line="276" w:lineRule="auto"/>
      </w:pPr>
      <w:hyperlink r:id="rId5">
        <w:r w:rsidRPr="2CF9EE7E">
          <w:rPr>
            <w:rStyle w:val="Hyperlink"/>
            <w:rFonts w:ascii="Aptos" w:hAnsi="Aptos" w:eastAsia="Aptos" w:cs="Aptos"/>
            <w:color w:val="467886"/>
          </w:rPr>
          <w:t>ACTC Tree Planting Guide – English</w:t>
        </w:r>
      </w:hyperlink>
    </w:p>
    <w:p w:rsidR="2CF9EE7E" w:rsidP="2CF9EE7E" w:rsidRDefault="2CF9EE7E" w14:paraId="276FD8C1" w14:textId="2753E6A6">
      <w:pPr>
        <w:spacing w:line="276" w:lineRule="auto"/>
      </w:pPr>
      <w:hyperlink r:id="rId6">
        <w:r w:rsidRPr="2CF9EE7E">
          <w:rPr>
            <w:rStyle w:val="Hyperlink"/>
            <w:rFonts w:ascii="Aptos" w:hAnsi="Aptos" w:eastAsia="Aptos" w:cs="Aptos"/>
            <w:color w:val="467886"/>
          </w:rPr>
          <w:t xml:space="preserve">ACTC Tree Planting Guide – Spanish </w:t>
        </w:r>
      </w:hyperlink>
      <w:r w:rsidRPr="2CF9EE7E">
        <w:rPr>
          <w:rFonts w:ascii="Aptos" w:hAnsi="Aptos" w:eastAsia="Aptos" w:cs="Aptos"/>
        </w:rPr>
        <w:t xml:space="preserve"> </w:t>
      </w:r>
    </w:p>
    <w:p w:rsidR="2CF9EE7E" w:rsidP="2CF9EE7E" w:rsidRDefault="2CF9EE7E" w14:paraId="4336D2BD" w14:textId="15CA7BF6">
      <w:pPr>
        <w:spacing w:line="276" w:lineRule="auto"/>
      </w:pPr>
      <w:r w:rsidRPr="2CF9EE7E">
        <w:rPr>
          <w:rFonts w:ascii="Aptos" w:hAnsi="Aptos" w:eastAsia="Aptos" w:cs="Aptos"/>
        </w:rPr>
        <w:t xml:space="preserve">AMWUA Landscape Plants for the Arizona Desert </w:t>
      </w:r>
      <w:hyperlink r:id="rId7">
        <w:r w:rsidRPr="2CF9EE7E">
          <w:rPr>
            <w:rStyle w:val="Hyperlink"/>
            <w:rFonts w:ascii="Aptos" w:hAnsi="Aptos" w:eastAsia="Aptos" w:cs="Aptos"/>
            <w:color w:val="467886"/>
          </w:rPr>
          <w:t>https://www.amwua.org/plants</w:t>
        </w:r>
      </w:hyperlink>
      <w:r w:rsidRPr="2CF9EE7E">
        <w:rPr>
          <w:rFonts w:ascii="Aptos" w:hAnsi="Aptos" w:eastAsia="Aptos" w:cs="Aptos"/>
        </w:rPr>
        <w:t xml:space="preserve"> </w:t>
      </w:r>
    </w:p>
    <w:p w:rsidR="2CF9EE7E" w:rsidP="2CF9EE7E" w:rsidRDefault="2CF9EE7E" w14:paraId="5A0754C1" w14:textId="049CA816">
      <w:pPr>
        <w:spacing w:line="276" w:lineRule="auto"/>
      </w:pPr>
      <w:r w:rsidRPr="2CF9EE7E">
        <w:rPr>
          <w:rFonts w:ascii="Aptos" w:hAnsi="Aptos" w:eastAsia="Aptos" w:cs="Aptos"/>
        </w:rPr>
        <w:t xml:space="preserve">Arboriculture: Integrated Management of Landscape Trees, Shrubs, and Vines </w:t>
      </w:r>
      <w:hyperlink r:id="rId8">
        <w:r w:rsidRPr="2CF9EE7E">
          <w:rPr>
            <w:rStyle w:val="Hyperlink"/>
            <w:rFonts w:ascii="Aptos" w:hAnsi="Aptos" w:eastAsia="Aptos" w:cs="Aptos"/>
            <w:color w:val="467886"/>
          </w:rPr>
          <w:t>https://www.amazon.com/Arboriculture-Integrated-Management-Landscape-Shrubs/dp/0130888826</w:t>
        </w:r>
      </w:hyperlink>
    </w:p>
    <w:p w:rsidR="2CF9EE7E" w:rsidP="2CF9EE7E" w:rsidRDefault="2CF9EE7E" w14:paraId="4A1BBFE2" w14:textId="3616F3BB">
      <w:pPr>
        <w:spacing w:line="276" w:lineRule="auto"/>
      </w:pPr>
      <w:r w:rsidRPr="2CF9EE7E">
        <w:rPr>
          <w:rFonts w:ascii="Aptos" w:hAnsi="Aptos" w:eastAsia="Aptos" w:cs="Aptos"/>
        </w:rPr>
        <w:t xml:space="preserve">AZ Community Tree Council ( </w:t>
      </w:r>
      <w:hyperlink r:id="rId9">
        <w:r w:rsidRPr="2CF9EE7E">
          <w:rPr>
            <w:rStyle w:val="Hyperlink"/>
            <w:rFonts w:ascii="Aptos" w:hAnsi="Aptos" w:eastAsia="Aptos" w:cs="Aptos"/>
            <w:color w:val="467886"/>
          </w:rPr>
          <w:t>https://www.aztrees.org/GENERAL-PUBLIC</w:t>
        </w:r>
      </w:hyperlink>
      <w:r w:rsidRPr="2CF9EE7E">
        <w:rPr>
          <w:rFonts w:ascii="Aptos" w:hAnsi="Aptos" w:eastAsia="Aptos" w:cs="Aptos"/>
        </w:rPr>
        <w:t xml:space="preserve"> </w:t>
      </w:r>
    </w:p>
    <w:p w:rsidR="2CF9EE7E" w:rsidP="2CF9EE7E" w:rsidRDefault="2CF9EE7E" w14:paraId="0E901879" w14:textId="2E4D6A45">
      <w:pPr>
        <w:spacing w:line="276" w:lineRule="auto"/>
      </w:pPr>
      <w:r w:rsidRPr="2CF9EE7E">
        <w:rPr>
          <w:rFonts w:ascii="Aptos" w:hAnsi="Aptos" w:eastAsia="Aptos" w:cs="Aptos"/>
        </w:rPr>
        <w:t xml:space="preserve">Arizona Master Garden Manual ($55) </w:t>
      </w:r>
      <w:hyperlink r:id="rId10">
        <w:r w:rsidRPr="2CF9EE7E">
          <w:rPr>
            <w:rStyle w:val="Hyperlink"/>
            <w:rFonts w:ascii="Aptos" w:hAnsi="Aptos" w:eastAsia="Aptos" w:cs="Aptos"/>
            <w:color w:val="467886"/>
          </w:rPr>
          <w:t>https://extension.arizona.edu/pubs/arizona-master-gardener-manual</w:t>
        </w:r>
      </w:hyperlink>
      <w:r w:rsidRPr="2CF9EE7E">
        <w:rPr>
          <w:rFonts w:ascii="Aptos" w:hAnsi="Aptos" w:eastAsia="Aptos" w:cs="Aptos"/>
        </w:rPr>
        <w:t xml:space="preserve"> </w:t>
      </w:r>
    </w:p>
    <w:p w:rsidR="2CF9EE7E" w:rsidP="2CF9EE7E" w:rsidRDefault="2CF9EE7E" w14:paraId="796092E5" w14:textId="66148A99">
      <w:pPr>
        <w:spacing w:line="276" w:lineRule="auto"/>
        <w:rPr>
          <w:rFonts w:ascii="Aptos" w:hAnsi="Aptos" w:eastAsia="Aptos" w:cs="Aptos"/>
        </w:rPr>
      </w:pPr>
      <w:r w:rsidRPr="2CF9EE7E">
        <w:rPr>
          <w:rFonts w:ascii="Aptos" w:hAnsi="Aptos" w:eastAsia="Aptos" w:cs="Aptos"/>
        </w:rPr>
        <w:t xml:space="preserve">International Society of Arboriculture (ISA) </w:t>
      </w:r>
      <w:hyperlink r:id="rId11">
        <w:r w:rsidRPr="2CF9EE7E">
          <w:rPr>
            <w:rStyle w:val="Hyperlink"/>
            <w:rFonts w:ascii="Aptos" w:hAnsi="Aptos" w:eastAsia="Aptos" w:cs="Aptos"/>
          </w:rPr>
          <w:t>https://www.isa-arbor.com/</w:t>
        </w:r>
      </w:hyperlink>
      <w:r w:rsidRPr="2CF9EE7E">
        <w:rPr>
          <w:rFonts w:ascii="Aptos" w:hAnsi="Aptos" w:eastAsia="Aptos" w:cs="Aptos"/>
        </w:rPr>
        <w:t xml:space="preserve"> </w:t>
      </w:r>
    </w:p>
    <w:p w:rsidR="2CF9EE7E" w:rsidP="2CF9EE7E" w:rsidRDefault="2CF9EE7E" w14:paraId="6F171505" w14:textId="745EB566">
      <w:pPr>
        <w:spacing w:line="276" w:lineRule="auto"/>
      </w:pPr>
      <w:r w:rsidRPr="2CF9EE7E">
        <w:rPr>
          <w:rFonts w:ascii="Aptos" w:hAnsi="Aptos" w:eastAsia="Aptos" w:cs="Aptos"/>
        </w:rPr>
        <w:t xml:space="preserve">International Society of Arboriculture (ISA) Store </w:t>
      </w:r>
      <w:hyperlink r:id="rId12">
        <w:r w:rsidRPr="2CF9EE7E">
          <w:rPr>
            <w:rStyle w:val="Hyperlink"/>
            <w:rFonts w:ascii="Aptos" w:hAnsi="Aptos" w:eastAsia="Aptos" w:cs="Aptos"/>
            <w:color w:val="467886"/>
          </w:rPr>
          <w:t>https://wwv.isa-arbor.com/store/shop</w:t>
        </w:r>
      </w:hyperlink>
      <w:r w:rsidRPr="2CF9EE7E">
        <w:rPr>
          <w:rFonts w:ascii="Aptos" w:hAnsi="Aptos" w:eastAsia="Aptos" w:cs="Aptos"/>
        </w:rPr>
        <w:t xml:space="preserve"> </w:t>
      </w:r>
    </w:p>
    <w:p w:rsidR="2CF9EE7E" w:rsidP="2CF9EE7E" w:rsidRDefault="2CF9EE7E" w14:paraId="1D70502B" w14:textId="4C15D4E8">
      <w:pPr>
        <w:spacing w:line="276" w:lineRule="auto"/>
      </w:pPr>
      <w:r w:rsidRPr="2CF9EE7E">
        <w:rPr>
          <w:rFonts w:ascii="Aptos" w:hAnsi="Aptos" w:eastAsia="Aptos" w:cs="Aptos"/>
        </w:rPr>
        <w:t xml:space="preserve">Plant Selection and Selecting Plants </w:t>
      </w:r>
      <w:hyperlink r:id="rId13">
        <w:r w:rsidRPr="2CF9EE7E">
          <w:rPr>
            <w:rStyle w:val="Hyperlink"/>
            <w:rFonts w:ascii="Aptos" w:hAnsi="Aptos" w:eastAsia="Aptos" w:cs="Aptos"/>
            <w:color w:val="467886"/>
          </w:rPr>
          <w:t>https://extension.arizona.edu/sites/extension.arizona.edu/files/pubs/az1153-2015.pdf</w:t>
        </w:r>
      </w:hyperlink>
    </w:p>
    <w:p w:rsidR="2CF9EE7E" w:rsidP="2CF9EE7E" w:rsidRDefault="2CF9EE7E" w14:paraId="6D5E0411" w14:textId="4719F4B7">
      <w:pPr>
        <w:spacing w:line="276" w:lineRule="auto"/>
      </w:pPr>
      <w:r w:rsidRPr="2CF9EE7E">
        <w:rPr>
          <w:rFonts w:ascii="Aptos" w:hAnsi="Aptos" w:eastAsia="Aptos" w:cs="Aptos"/>
        </w:rPr>
        <w:t xml:space="preserve">Planting Guidelines: Container Trees and Shrubs </w:t>
      </w:r>
      <w:hyperlink r:id="rId14">
        <w:r w:rsidRPr="2CF9EE7E">
          <w:rPr>
            <w:rStyle w:val="Hyperlink"/>
            <w:rFonts w:ascii="Aptos" w:hAnsi="Aptos" w:eastAsia="Aptos" w:cs="Aptos"/>
            <w:color w:val="467886"/>
          </w:rPr>
          <w:t>https://extension.arizona.edu/sites/extension.arizona.edu/files/pubs/az1022.pdf</w:t>
        </w:r>
      </w:hyperlink>
    </w:p>
    <w:p w:rsidR="2CF9EE7E" w:rsidP="2CF9EE7E" w:rsidRDefault="2CF9EE7E" w14:paraId="620EE537" w14:textId="6787D29A">
      <w:pPr>
        <w:spacing w:line="276" w:lineRule="auto"/>
      </w:pPr>
      <w:r w:rsidRPr="2CF9EE7E">
        <w:rPr>
          <w:rFonts w:ascii="Aptos" w:hAnsi="Aptos" w:eastAsia="Aptos" w:cs="Aptos"/>
        </w:rPr>
        <w:t xml:space="preserve">Principles and Practices of Planting Trees and Shrubs </w:t>
      </w:r>
      <w:hyperlink r:id="rId15">
        <w:r w:rsidRPr="2CF9EE7E">
          <w:rPr>
            <w:rStyle w:val="Hyperlink"/>
            <w:rFonts w:ascii="Aptos" w:hAnsi="Aptos" w:eastAsia="Aptos" w:cs="Aptos"/>
            <w:color w:val="467886"/>
          </w:rPr>
          <w:t>https://www.amazon.com/Principles-Practice-Planting-Trees-Shrubs/dp/1881956180</w:t>
        </w:r>
      </w:hyperlink>
      <w:r w:rsidRPr="2CF9EE7E">
        <w:rPr>
          <w:rFonts w:ascii="Aptos" w:hAnsi="Aptos" w:eastAsia="Aptos" w:cs="Aptos"/>
        </w:rPr>
        <w:t xml:space="preserve"> </w:t>
      </w:r>
    </w:p>
    <w:p w:rsidR="2CF9EE7E" w:rsidP="2CF9EE7E" w:rsidRDefault="2CF9EE7E" w14:paraId="25EB71A3" w14:textId="6457CE00">
      <w:pPr>
        <w:spacing w:line="276" w:lineRule="auto"/>
      </w:pPr>
      <w:r w:rsidRPr="2CF9EE7E">
        <w:rPr>
          <w:rFonts w:ascii="Aptos" w:hAnsi="Aptos" w:eastAsia="Aptos" w:cs="Aptos"/>
        </w:rPr>
        <w:t xml:space="preserve">Tree Selection and Care, AZ State Forestry </w:t>
      </w:r>
      <w:hyperlink r:id="rId16">
        <w:r w:rsidRPr="2CF9EE7E">
          <w:rPr>
            <w:rStyle w:val="Hyperlink"/>
            <w:rFonts w:ascii="Aptos" w:hAnsi="Aptos" w:eastAsia="Aptos" w:cs="Aptos"/>
            <w:color w:val="467886"/>
          </w:rPr>
          <w:t>https://dffm.az.gov/tree-selection-care</w:t>
        </w:r>
      </w:hyperlink>
      <w:r w:rsidRPr="2CF9EE7E">
        <w:rPr>
          <w:rFonts w:ascii="Aptos" w:hAnsi="Aptos" w:eastAsia="Aptos" w:cs="Aptos"/>
        </w:rPr>
        <w:t xml:space="preserve"> </w:t>
      </w:r>
    </w:p>
    <w:p w:rsidR="2CF9EE7E" w:rsidP="00F566B0" w:rsidRDefault="2CF9EE7E" w14:paraId="09FCD5A0" w14:textId="7BF3E567">
      <w:pPr>
        <w:spacing w:line="276" w:lineRule="auto"/>
        <w:rPr>
          <w:b/>
          <w:bCs/>
        </w:rPr>
      </w:pPr>
      <w:r w:rsidRPr="2CF9EE7E">
        <w:rPr>
          <w:rFonts w:ascii="Aptos" w:hAnsi="Aptos" w:eastAsia="Aptos" w:cs="Aptos"/>
        </w:rPr>
        <w:t xml:space="preserve">Alex Shigo’s Publications </w:t>
      </w:r>
      <w:hyperlink w:history="1" r:id="rId17">
        <w:r w:rsidRPr="00EA0781" w:rsidR="00F566B0">
          <w:rPr>
            <w:rStyle w:val="Hyperlink"/>
            <w:rFonts w:ascii="Aptos" w:hAnsi="Aptos" w:eastAsia="Aptos" w:cs="Aptos"/>
          </w:rPr>
          <w:t>https://www.treestuff.com/books-research/dr-alex-shigo/?srsltid=AfmBOoqryeNI5qCqmt1fb-ImplC_qit41TaCV3OvaJ22okxlQ85cRzfi</w:t>
        </w:r>
      </w:hyperlink>
      <w:r w:rsidRPr="2CF9EE7E">
        <w:rPr>
          <w:rFonts w:ascii="Aptos" w:hAnsi="Aptos" w:eastAsia="Aptos" w:cs="Aptos"/>
        </w:rPr>
        <w:t xml:space="preserve"> </w:t>
      </w:r>
    </w:p>
    <w:sectPr w:rsidR="2CF9EE7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0A"/>
    <w:rsid w:val="00426236"/>
    <w:rsid w:val="0047499E"/>
    <w:rsid w:val="006764E2"/>
    <w:rsid w:val="00725465"/>
    <w:rsid w:val="0076121D"/>
    <w:rsid w:val="00A6490A"/>
    <w:rsid w:val="00D045AC"/>
    <w:rsid w:val="00D6009A"/>
    <w:rsid w:val="00F566B0"/>
    <w:rsid w:val="0267E743"/>
    <w:rsid w:val="2CF9E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E29C"/>
  <w15:chartTrackingRefBased/>
  <w15:docId w15:val="{D86915A6-7773-48C1-8CD9-0D88D6E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90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90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6490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6490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6490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6490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6490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6490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6490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6490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649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90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6490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64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90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64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90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64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9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49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mazon.com/Arboriculture-Integrated-Management-Landscape-Shrubs/dp/0130888826" TargetMode="External" Id="rId8" /><Relationship Type="http://schemas.openxmlformats.org/officeDocument/2006/relationships/hyperlink" Target="https://extension.arizona.edu/sites/extension.arizona.edu/files/pubs/az1153-2015.pdf" TargetMode="External" Id="rId13" /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hyperlink" Target="https://www.amwua.org/plants" TargetMode="External" Id="rId7" /><Relationship Type="http://schemas.openxmlformats.org/officeDocument/2006/relationships/hyperlink" Target="https://wwv.isa-arbor.com/store/shop" TargetMode="External" Id="rId12" /><Relationship Type="http://schemas.openxmlformats.org/officeDocument/2006/relationships/hyperlink" Target="https://www.treestuff.com/books-research/dr-alex-shigo/?srsltid=AfmBOoqryeNI5qCqmt1fb-ImplC_qit41TaCV3OvaJ22okxlQ85cRzfi" TargetMode="External" Id="rId17" /><Relationship Type="http://schemas.openxmlformats.org/officeDocument/2006/relationships/settings" Target="settings.xml" Id="rId2" /><Relationship Type="http://schemas.openxmlformats.org/officeDocument/2006/relationships/hyperlink" Target="https://dffm.az.gov/tree-selection-care" TargetMode="External" Id="rId16" /><Relationship Type="http://schemas.openxmlformats.org/officeDocument/2006/relationships/styles" Target="styles.xml" Id="rId1" /><Relationship Type="http://schemas.openxmlformats.org/officeDocument/2006/relationships/hyperlink" Target="https://cdn.wildapricot.com/171057/resources/Documents/Planting_Guides/tree_planting_guide_spanish.pdf?version=1402786063000&amp;Policy=eyJTdGF0ZW1lbnQiOiBbeyJSZXNvdXJjZSI6Imh0dHBzOi8vY2RuLndpbGRhcHJpY290LmNvbS8xNzEwNTcvcmVzb3VyY2VzL0RvY3VtZW50cy9QbGFudGluZ19HdWlkZXMvdHJlZV9wbGFudGluZ19ndWlkZV9zcGFuaXNoLnBkZj92ZXJzaW9uPTE0MDI3ODYwNjMwMDAiLCJDb25kaXRpb24iOnsiRGF0ZUxlc3NUaGFuIjp7IkFXUzpFcG9jaFRpbWUiOjE3MjYwMDU4NDd9LCJJcEFkZHJlc3MiOnsiQVdTOlNvdXJjZUlwIjoiMC4wLjAuMC8wIn19fV19&amp;Signature=jRzQawVJvuvz55iHOrxV5kHDnML1sENJt7i47PZTbcHWDKWLKp8K4oWZNeDvlGAZPZH-xNHWeJA6JdUGyibzbltjFoZvyq9ZX~rEv6QnFk0h-ArMKguE1pwjWauC51FUhAc5fkHKTzgeysGXVq-ZNuHnKuFA83irGdQTrCPjkiLFoxam2xpL0~YDVUSY9ym~TgDO3eIETMhCf7xM10OUGdALJg3DaSsO~m~gZFHHAXcAvy-EIPHzbFOgU0ZD~K2pzvXlqHFc1OeGntZDmOjL-Cc3x4GfM11Le7nXlhQ~MHJBEzcvTxQG6Z2SggGcEO4qehQPYeJENGOa8Q0A-ATSMQ__&amp;Key-Pair-Id=K27MGQSHTHAGGF" TargetMode="External" Id="rId6" /><Relationship Type="http://schemas.openxmlformats.org/officeDocument/2006/relationships/hyperlink" Target="https://www.isa-arbor.com/" TargetMode="External" Id="rId11" /><Relationship Type="http://schemas.openxmlformats.org/officeDocument/2006/relationships/hyperlink" Target="https://cdn.wildapricot.com/171057/resources/Documents/Planting_Guides/tree_planting_guide.pdf?version=1402786012000&amp;Policy=eyJTdGF0ZW1lbnQiOiBbeyJSZXNvdXJjZSI6Imh0dHBzOi8vY2RuLndpbGRhcHJpY290LmNvbS8xNzEwNTcvcmVzb3VyY2VzL0RvY3VtZW50cy9QbGFudGluZ19HdWlkZXMvdHJlZV9wbGFudGluZ19ndWlkZS5wZGY~dmVyc2lvbj0xNDAyNzg2MDEyMDAwIiwiQ29uZGl0aW9uIjp7IkRhdGVMZXNzVGhhbiI6eyJBV1M6RXBvY2hUaW1lIjoxNzI2MDA1ODQ3fSwiSXBBZGRyZXNzIjp7IkFXUzpTb3VyY2VJcCI6IjAuMC4wLjAvMCJ9fX1dfQ__&amp;Signature=gZcnIPrkbsCFpsu0klnLITWJjcAnL8zvjX6JwYqTIgohnnaqHdpF5CH6x8pFkOJqDcB3QZQNPpGsNxVLeUb9jdxV5BfFyxCFSqXTnBCpoHN3lgub1G6IDQJBrLwm8PWFgtdQ1OcOQyHTRAlIZ8pVtaw-Jp7NW1ElDV1uV93JPdCiUsT9w6ipTbcrLhuo1fgxWqk~aUc~YuPkSxb0qzUg43wqPQYV8s~7m4S3-ebJKI6pD10KcNbzwheSSmLwnP1ZDEPqPkyULcFN~RGTzOJB-Mu80zRh7kvkBdEbdN9ylqWr5sTc4SZKNrOnmhj4Nl4fCIHcb8nycgfUPdNUKzFfZw__&amp;Key-Pair-Id=K27MGQSHTHAGGF" TargetMode="External" Id="rId5" /><Relationship Type="http://schemas.openxmlformats.org/officeDocument/2006/relationships/hyperlink" Target="https://www.amazon.com/Principles-Practice-Planting-Trees-Shrubs/dp/1881956180" TargetMode="External" Id="rId15" /><Relationship Type="http://schemas.openxmlformats.org/officeDocument/2006/relationships/hyperlink" Target="https://extension.arizona.edu/pubs/arizona-master-gardener-manual" TargetMode="External" Id="rId10" /><Relationship Type="http://schemas.openxmlformats.org/officeDocument/2006/relationships/theme" Target="theme/theme1.xml" Id="rId19" /><Relationship Type="http://schemas.openxmlformats.org/officeDocument/2006/relationships/hyperlink" Target="https://www.aztrees.org/GENERAL-PUBLIC" TargetMode="External" Id="rId9" /><Relationship Type="http://schemas.openxmlformats.org/officeDocument/2006/relationships/hyperlink" Target="https://extension.arizona.edu/sites/extension.arizona.edu/files/pubs/az1022.pdf" TargetMode="External" Id="rId14" /><Relationship Type="http://schemas.openxmlformats.org/officeDocument/2006/relationships/image" Target="/media/image2.png" Id="Re81c33d7fea04a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frances@alca.org</dc:creator>
  <keywords/>
  <dc:description/>
  <lastModifiedBy>Linda Turnage</lastModifiedBy>
  <revision>5</revision>
  <dcterms:created xsi:type="dcterms:W3CDTF">2024-09-06T22:00:00.0000000Z</dcterms:created>
  <dcterms:modified xsi:type="dcterms:W3CDTF">2024-10-09T16:50:41.2698435Z</dcterms:modified>
</coreProperties>
</file>