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BEA7AB5" w:rsidP="5BEA7AB5" w:rsidRDefault="5BEA7AB5" w14:paraId="3B83EC13" w14:textId="47417422">
      <w:pPr>
        <w:jc w:val="center"/>
        <w:rPr>
          <w:b w:val="1"/>
          <w:bCs w:val="1"/>
        </w:rPr>
      </w:pPr>
    </w:p>
    <w:p w:rsidR="5BEA7AB5" w:rsidP="5BEA7AB5" w:rsidRDefault="5BEA7AB5" w14:paraId="20569DF1" w14:textId="790D3D96">
      <w:pPr>
        <w:pStyle w:val="Normal"/>
        <w:jc w:val="center"/>
        <w:rPr>
          <w:b w:val="1"/>
          <w:bCs w:val="1"/>
        </w:rPr>
      </w:pPr>
      <w:r>
        <w:drawing>
          <wp:inline wp14:editId="6EE4B064" wp14:anchorId="2671D053">
            <wp:extent cx="1371600" cy="1371600"/>
            <wp:effectExtent l="0" t="0" r="0" b="0"/>
            <wp:docPr id="11978570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d452befbef4d5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65" w:rsidP="00BF4389" w:rsidRDefault="00BF4389" w14:paraId="3D5F93CE" w14:textId="25D43A1C">
      <w:pPr>
        <w:jc w:val="center"/>
        <w:rPr>
          <w:b w:val="1"/>
          <w:bCs w:val="1"/>
        </w:rPr>
      </w:pPr>
      <w:r w:rsidRPr="5BEA7AB5" w:rsidR="5BEA7AB5">
        <w:rPr>
          <w:b w:val="1"/>
          <w:bCs w:val="1"/>
        </w:rPr>
        <w:t>ACLP Safety and Tools Additional Resources</w:t>
      </w:r>
    </w:p>
    <w:p w:rsidR="5BEA7AB5" w:rsidP="5BEA7AB5" w:rsidRDefault="5BEA7AB5" w14:paraId="2CB4122D" w14:textId="461DBD89">
      <w:pPr>
        <w:pStyle w:val="Normal"/>
        <w:jc w:val="left"/>
        <w:rPr>
          <w:b w:val="1"/>
          <w:bCs w:val="1"/>
        </w:rPr>
      </w:pPr>
      <w:r w:rsidR="5BEA7AB5">
        <w:rPr>
          <w:b w:val="0"/>
          <w:bCs w:val="0"/>
        </w:rPr>
        <w:t>Chain Saw Safety</w:t>
      </w:r>
    </w:p>
    <w:p w:rsidR="5BEA7AB5" w:rsidP="5BEA7AB5" w:rsidRDefault="5BEA7AB5" w14:paraId="76C22814" w14:textId="192FB2DF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Hedge Trimmer Safety</w:t>
      </w:r>
    </w:p>
    <w:p w:rsidR="5BEA7AB5" w:rsidP="5BEA7AB5" w:rsidRDefault="5BEA7AB5" w14:paraId="45C36A06" w14:textId="06E4C0BE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Ladder Safety</w:t>
      </w:r>
    </w:p>
    <w:p w:rsidR="5BEA7AB5" w:rsidP="5BEA7AB5" w:rsidRDefault="5BEA7AB5" w14:paraId="1D24743F" w14:textId="32EAF557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Landscape Worker Fatalities Facts</w:t>
      </w:r>
    </w:p>
    <w:p w:rsidR="5BEA7AB5" w:rsidP="5BEA7AB5" w:rsidRDefault="5BEA7AB5" w14:paraId="6ABBA392" w14:textId="5B3F70A3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Maintaining Equipment</w:t>
      </w:r>
    </w:p>
    <w:p w:rsidR="5BEA7AB5" w:rsidP="5BEA7AB5" w:rsidRDefault="5BEA7AB5" w14:paraId="01258AF4" w14:textId="4E714113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Operating a Leaf Blower</w:t>
      </w:r>
    </w:p>
    <w:p w:rsidR="5BEA7AB5" w:rsidP="5BEA7AB5" w:rsidRDefault="5BEA7AB5" w14:paraId="1252CC82" w14:textId="50F24B54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 xml:space="preserve">Trimmer and </w:t>
      </w:r>
      <w:r w:rsidR="5BEA7AB5">
        <w:rPr>
          <w:b w:val="0"/>
          <w:bCs w:val="0"/>
        </w:rPr>
        <w:t>Brush Cutter</w:t>
      </w:r>
      <w:r w:rsidR="5BEA7AB5">
        <w:rPr>
          <w:b w:val="0"/>
          <w:bCs w:val="0"/>
        </w:rPr>
        <w:t xml:space="preserve"> Safety</w:t>
      </w:r>
    </w:p>
    <w:p w:rsidR="5BEA7AB5" w:rsidP="5BEA7AB5" w:rsidRDefault="5BEA7AB5" w14:paraId="272AC25C" w14:textId="1C7FD4F5">
      <w:pPr>
        <w:pStyle w:val="Normal"/>
        <w:jc w:val="left"/>
        <w:rPr>
          <w:b w:val="0"/>
          <w:bCs w:val="0"/>
        </w:rPr>
      </w:pPr>
    </w:p>
    <w:p w:rsidR="5BEA7AB5" w:rsidP="5BEA7AB5" w:rsidRDefault="5BEA7AB5" w14:paraId="2BD2A524" w14:textId="46FB12ED">
      <w:pPr>
        <w:pStyle w:val="Normal"/>
        <w:jc w:val="left"/>
        <w:rPr>
          <w:b w:val="0"/>
          <w:bCs w:val="0"/>
        </w:rPr>
      </w:pPr>
      <w:r w:rsidRPr="5BEA7AB5" w:rsidR="5BEA7AB5">
        <w:rPr>
          <w:b w:val="1"/>
          <w:bCs w:val="1"/>
        </w:rPr>
        <w:t>OSHA-10</w:t>
      </w:r>
    </w:p>
    <w:p w:rsidR="5BEA7AB5" w:rsidP="5BEA7AB5" w:rsidRDefault="5BEA7AB5" w14:paraId="73442428" w14:textId="2C27CD87">
      <w:pPr>
        <w:pStyle w:val="Normal"/>
        <w:jc w:val="left"/>
        <w:rPr>
          <w:b w:val="1"/>
          <w:bCs w:val="1"/>
        </w:rPr>
      </w:pPr>
      <w:r w:rsidR="5BEA7AB5">
        <w:rPr>
          <w:b w:val="0"/>
          <w:bCs w:val="0"/>
        </w:rPr>
        <w:t>Caught In or Between</w:t>
      </w:r>
    </w:p>
    <w:p w:rsidR="5BEA7AB5" w:rsidP="5BEA7AB5" w:rsidRDefault="5BEA7AB5" w14:paraId="5AA3BD37" w14:textId="3E48C544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Crystalline Silica</w:t>
      </w:r>
    </w:p>
    <w:p w:rsidR="5BEA7AB5" w:rsidP="5BEA7AB5" w:rsidRDefault="5BEA7AB5" w14:paraId="0097EE4F" w14:textId="53C0EE93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Driver Safety</w:t>
      </w:r>
    </w:p>
    <w:p w:rsidR="5BEA7AB5" w:rsidP="5BEA7AB5" w:rsidRDefault="5BEA7AB5" w14:paraId="2EDC66F8" w14:textId="761960CC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Electrical Safety</w:t>
      </w:r>
    </w:p>
    <w:p w:rsidR="5BEA7AB5" w:rsidP="5BEA7AB5" w:rsidRDefault="5BEA7AB5" w14:paraId="4F4D941B" w14:textId="762AA74E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Excavation and Trenching</w:t>
      </w:r>
    </w:p>
    <w:p w:rsidR="5BEA7AB5" w:rsidP="5BEA7AB5" w:rsidRDefault="5BEA7AB5" w14:paraId="05289988" w14:textId="0DB32C19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Fall Hazards</w:t>
      </w:r>
    </w:p>
    <w:p w:rsidR="5BEA7AB5" w:rsidP="5BEA7AB5" w:rsidRDefault="5BEA7AB5" w14:paraId="0833F44F" w14:textId="71241631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Hand and Power Tool</w:t>
      </w:r>
    </w:p>
    <w:p w:rsidR="5BEA7AB5" w:rsidP="5BEA7AB5" w:rsidRDefault="5BEA7AB5" w14:paraId="24E3D0F4" w14:textId="602E3D92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Intro to OSHA</w:t>
      </w:r>
    </w:p>
    <w:p w:rsidR="5BEA7AB5" w:rsidP="5BEA7AB5" w:rsidRDefault="5BEA7AB5" w14:paraId="0AB40B46" w14:textId="7BA2372C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PPE</w:t>
      </w:r>
    </w:p>
    <w:p w:rsidR="5BEA7AB5" w:rsidP="5BEA7AB5" w:rsidRDefault="5BEA7AB5" w14:paraId="7772394E" w14:textId="16893AE7">
      <w:pPr>
        <w:pStyle w:val="Normal"/>
        <w:jc w:val="left"/>
        <w:rPr>
          <w:b w:val="0"/>
          <w:bCs w:val="0"/>
        </w:rPr>
      </w:pPr>
      <w:r w:rsidR="5BEA7AB5">
        <w:rPr>
          <w:b w:val="0"/>
          <w:bCs w:val="0"/>
        </w:rPr>
        <w:t>Struck-by Hazards</w:t>
      </w:r>
    </w:p>
    <w:p w:rsidR="5BEA7AB5" w:rsidP="5BEA7AB5" w:rsidRDefault="5BEA7AB5" w14:paraId="6E3C8A3A" w14:textId="547E47C5">
      <w:pPr>
        <w:pStyle w:val="Normal"/>
        <w:jc w:val="left"/>
        <w:rPr>
          <w:b w:val="0"/>
          <w:bCs w:val="0"/>
        </w:rPr>
      </w:pPr>
    </w:p>
    <w:p w:rsidR="00BF4389" w:rsidP="00BF4389" w:rsidRDefault="00BF4389" w14:paraId="2645D53A" w14:textId="77777777">
      <w:pPr>
        <w:jc w:val="center"/>
        <w:rPr>
          <w:b/>
          <w:bCs/>
        </w:rPr>
      </w:pPr>
    </w:p>
    <w:p w:rsidRPr="00BF4389" w:rsidR="00BF4389" w:rsidRDefault="00BF4389" w14:paraId="54380B04" w14:textId="77777777">
      <w:pPr>
        <w:rPr>
          <w:b/>
          <w:bCs/>
        </w:rPr>
      </w:pPr>
    </w:p>
    <w:sectPr w:rsidRPr="00BF4389" w:rsidR="00BF43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51"/>
    <w:rsid w:val="002F7E7D"/>
    <w:rsid w:val="0047499E"/>
    <w:rsid w:val="004E54DF"/>
    <w:rsid w:val="006764E2"/>
    <w:rsid w:val="00725465"/>
    <w:rsid w:val="00B56151"/>
    <w:rsid w:val="00BF4389"/>
    <w:rsid w:val="00FD2941"/>
    <w:rsid w:val="5BE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90F9"/>
  <w15:chartTrackingRefBased/>
  <w15:docId w15:val="{FFF2FE67-5881-4347-9E00-F7A1D6FF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15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5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5615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5615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5615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615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615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615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615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615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15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615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15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15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1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0ad452befbef4d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frances@alca.org</dc:creator>
  <keywords/>
  <dc:description/>
  <lastModifiedBy>Linda Turnage</lastModifiedBy>
  <revision>4</revision>
  <dcterms:created xsi:type="dcterms:W3CDTF">2024-08-22T20:58:00.0000000Z</dcterms:created>
  <dcterms:modified xsi:type="dcterms:W3CDTF">2024-10-09T17:36:58.9140156Z</dcterms:modified>
</coreProperties>
</file>